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12241" w:tblpY="5776"/>
        <w:tblW w:w="37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5"/>
        <w:gridCol w:w="655"/>
        <w:gridCol w:w="676"/>
        <w:gridCol w:w="599"/>
        <w:gridCol w:w="179"/>
        <w:gridCol w:w="680"/>
      </w:tblGrid>
      <w:tr w:rsidR="00672F38" w:rsidRPr="008252BF" w14:paraId="1ECEB4AA" w14:textId="77777777" w:rsidTr="00A46658">
        <w:trPr>
          <w:trHeight w:val="262"/>
        </w:trPr>
        <w:tc>
          <w:tcPr>
            <w:tcW w:w="37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20BEEA4" w14:textId="77777777" w:rsidR="00672F38" w:rsidRPr="00A46658" w:rsidRDefault="00672F38" w:rsidP="00A46658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bookmarkStart w:id="0" w:name="_Hlk23749085"/>
          </w:p>
        </w:tc>
      </w:tr>
      <w:tr w:rsidR="00672F38" w:rsidRPr="008252BF" w14:paraId="3C5E161E" w14:textId="77777777" w:rsidTr="00A46658">
        <w:trPr>
          <w:trHeight w:val="147"/>
        </w:trPr>
        <w:tc>
          <w:tcPr>
            <w:tcW w:w="376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F5A23E" w14:textId="027E28A6" w:rsidR="00672F38" w:rsidRPr="004E2E0E" w:rsidRDefault="004E2E0E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E2E0E">
              <w:rPr>
                <w:rFonts w:ascii="Calibri" w:eastAsia="Calibri" w:hAnsi="Calibri" w:cs="Calibri"/>
                <w:b/>
                <w:bCs/>
                <w:i/>
                <w:iCs/>
                <w:smallCaps/>
                <w:color w:val="000000"/>
                <w:sz w:val="20"/>
                <w:szCs w:val="20"/>
              </w:rPr>
              <w:t>"</w:t>
            </w:r>
            <w:r w:rsidRPr="004E2E0E">
              <w:rPr>
                <w:rFonts w:ascii="Calibri" w:hAnsi="Calibri" w:cs="Calibri"/>
                <w:b/>
                <w:bCs/>
                <w:i/>
                <w:iCs/>
                <w:smallCaps/>
                <w:color w:val="000000"/>
                <w:sz w:val="20"/>
                <w:szCs w:val="20"/>
              </w:rPr>
              <w:t xml:space="preserve"> Remont  drogi wewnętrznej dz. nr 444 w miejscowości Moroczyn,  gmina Hrubieszów.”</w:t>
            </w:r>
          </w:p>
        </w:tc>
      </w:tr>
      <w:tr w:rsidR="00672F38" w:rsidRPr="008252BF" w14:paraId="46000C3C" w14:textId="77777777" w:rsidTr="00A46658">
        <w:trPr>
          <w:trHeight w:val="236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0833E77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3360" behindDoc="1" locked="0" layoutInCell="1" allowOverlap="1" wp14:anchorId="4DA84C28" wp14:editId="7DF21F23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144145</wp:posOffset>
                  </wp:positionV>
                  <wp:extent cx="314325" cy="373380"/>
                  <wp:effectExtent l="0" t="0" r="9525" b="7620"/>
                  <wp:wrapNone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pl-PL"/>
              </w:rPr>
              <w:drawing>
                <wp:anchor distT="0" distB="0" distL="114300" distR="114300" simplePos="0" relativeHeight="251662336" behindDoc="1" locked="0" layoutInCell="1" allowOverlap="1" wp14:anchorId="2AFB29E9" wp14:editId="355AF83D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144780</wp:posOffset>
                  </wp:positionV>
                  <wp:extent cx="314325" cy="373380"/>
                  <wp:effectExtent l="0" t="0" r="9525" b="7620"/>
                  <wp:wrapNone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Inwestor</w:t>
            </w:r>
            <w:r w:rsidR="00A74E5B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 xml:space="preserve"> </w:t>
            </w:r>
          </w:p>
        </w:tc>
      </w:tr>
      <w:tr w:rsidR="00672F38" w:rsidRPr="008252BF" w14:paraId="4DA9CDC2" w14:textId="77777777" w:rsidTr="00A46658">
        <w:trPr>
          <w:trHeight w:val="342"/>
        </w:trPr>
        <w:tc>
          <w:tcPr>
            <w:tcW w:w="376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AE22BB3" w14:textId="77777777" w:rsidR="00A74E5B" w:rsidRDefault="00A74E5B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 w:rsidRPr="003D19BE">
              <w:rPr>
                <w:rFonts w:ascii="Calibri" w:eastAsia="Times New Roman" w:hAnsi="Calibri" w:cs="Times New Roman"/>
                <w:noProof/>
                <w:color w:val="000000"/>
                <w:sz w:val="18"/>
                <w:szCs w:val="28"/>
                <w:lang w:eastAsia="pl-PL"/>
              </w:rPr>
              <w:drawing>
                <wp:inline distT="0" distB="0" distL="0" distR="0" wp14:anchorId="50F0C66F" wp14:editId="3FF960E0">
                  <wp:extent cx="294108" cy="3238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49" cy="343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2F38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</w:t>
            </w:r>
          </w:p>
          <w:p w14:paraId="21B31F10" w14:textId="77777777" w:rsidR="00672F38" w:rsidRDefault="00A74E5B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</w:t>
            </w:r>
            <w:r w:rsidR="00672F38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</w:t>
            </w:r>
            <w:r w:rsidR="003D19BE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Gmina Hrubieszów </w:t>
            </w:r>
          </w:p>
          <w:p w14:paraId="6FBB62A8" w14:textId="77777777" w:rsidR="003D19BE" w:rsidRDefault="003D19BE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       </w:t>
            </w:r>
            <w:r w:rsidR="00A74E5B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    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ul. B. Prusa 8</w:t>
            </w:r>
          </w:p>
          <w:p w14:paraId="02C4A991" w14:textId="77777777" w:rsidR="003D19BE" w:rsidRPr="008252BF" w:rsidRDefault="00A74E5B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</w:t>
            </w:r>
            <w:r w:rsidR="003D19BE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22-500 Hrubieszów </w:t>
            </w:r>
          </w:p>
        </w:tc>
      </w:tr>
      <w:tr w:rsidR="00672F38" w:rsidRPr="008252BF" w14:paraId="7A5A705E" w14:textId="77777777" w:rsidTr="00A46658">
        <w:trPr>
          <w:trHeight w:val="170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475A28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ZESPÓŁ AUTORSKI</w:t>
            </w:r>
          </w:p>
        </w:tc>
      </w:tr>
      <w:tr w:rsidR="00672F38" w:rsidRPr="008252BF" w14:paraId="1B53DCAA" w14:textId="77777777" w:rsidTr="00A46658">
        <w:trPr>
          <w:trHeight w:val="130"/>
        </w:trPr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A95BD0E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imię i nazwisko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82CC7A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nr uprawnień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EB510A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data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90DBFA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podpis</w:t>
            </w:r>
          </w:p>
        </w:tc>
      </w:tr>
      <w:tr w:rsidR="00672F38" w:rsidRPr="008252BF" w14:paraId="4E6C1618" w14:textId="77777777" w:rsidTr="00A46658">
        <w:trPr>
          <w:trHeight w:val="576"/>
        </w:trPr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7B452D3C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Marcin Kanonienko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C42F3C" w14:textId="77777777" w:rsidR="00672F38" w:rsidRDefault="00A74E5B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  <w:t>LUB/0087/WBD/20</w:t>
            </w:r>
          </w:p>
          <w:p w14:paraId="27E561F1" w14:textId="767FA5FD" w:rsidR="00A11962" w:rsidRPr="008252BF" w:rsidRDefault="00A11962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  <w:t>LUB/0348/POD/22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EB19DE" w14:textId="7AEB5781" w:rsidR="00672F38" w:rsidRPr="008252BF" w:rsidRDefault="00F4078B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0</w:t>
            </w:r>
            <w:r w:rsidR="005D3DD0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3</w:t>
            </w:r>
            <w:r w:rsidR="003D19BE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.202</w:t>
            </w:r>
            <w:r w:rsidR="00E53B7E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4C1FC8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672F38" w:rsidRPr="008252BF" w14:paraId="152460B5" w14:textId="77777777" w:rsidTr="00A46658">
        <w:trPr>
          <w:trHeight w:val="274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9879C7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 xml:space="preserve">UPROSZCZONY PROJEKT </w:t>
            </w:r>
          </w:p>
          <w:p w14:paraId="2B847FB7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BUDOWLANO-WYKONAWCZY</w:t>
            </w:r>
          </w:p>
        </w:tc>
      </w:tr>
      <w:tr w:rsidR="00672F38" w:rsidRPr="008252BF" w14:paraId="75B936D4" w14:textId="77777777" w:rsidTr="00A46658">
        <w:trPr>
          <w:trHeight w:val="274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9EAF56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BRANŻA DROGOWA</w:t>
            </w:r>
          </w:p>
        </w:tc>
      </w:tr>
      <w:tr w:rsidR="00672F38" w:rsidRPr="008252BF" w14:paraId="68AEC12D" w14:textId="77777777" w:rsidTr="00A46658">
        <w:trPr>
          <w:trHeight w:val="274"/>
        </w:trPr>
        <w:tc>
          <w:tcPr>
            <w:tcW w:w="16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7952E2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Tytuł rysunku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6D8949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387F8D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nr rys.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820963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1</w:t>
            </w:r>
          </w:p>
        </w:tc>
      </w:tr>
      <w:tr w:rsidR="00672F38" w:rsidRPr="008252BF" w14:paraId="758567A3" w14:textId="77777777" w:rsidTr="00A46658">
        <w:trPr>
          <w:trHeight w:val="274"/>
        </w:trPr>
        <w:tc>
          <w:tcPr>
            <w:tcW w:w="23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35CD9E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6"/>
                <w:lang w:eastAsia="pl-PL"/>
              </w:rPr>
              <w:t>ORIENTACJA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1DD9F4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skala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3F17EB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19E5CD2E" w14:textId="77777777" w:rsidR="00672F38" w:rsidRDefault="00672F38" w:rsidP="00672F38"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5D063A6E" wp14:editId="52FC6B9F">
            <wp:simplePos x="0" y="0"/>
            <wp:positionH relativeFrom="column">
              <wp:posOffset>2839478</wp:posOffset>
            </wp:positionH>
            <wp:positionV relativeFrom="paragraph">
              <wp:posOffset>5346372</wp:posOffset>
            </wp:positionV>
            <wp:extent cx="3256915" cy="307975"/>
            <wp:effectExtent l="0" t="0" r="635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91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30B0135F" w14:textId="5DE436C5" w:rsidR="004E2E0E" w:rsidRPr="004E2E0E" w:rsidRDefault="004E2E0E" w:rsidP="004E2E0E">
      <w:r w:rsidRPr="004E2E0E">
        <w:drawing>
          <wp:inline distT="0" distB="0" distL="0" distR="0" wp14:anchorId="37220F41" wp14:editId="6BFF2FEC">
            <wp:extent cx="6610350" cy="4694555"/>
            <wp:effectExtent l="0" t="0" r="0" b="0"/>
            <wp:docPr id="23717593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2451" cy="4703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D418F" w14:textId="57834A74" w:rsidR="00A46658" w:rsidRPr="00A46658" w:rsidRDefault="00A46658" w:rsidP="00A46658"/>
    <w:p w14:paraId="1FFD2605" w14:textId="2C9A3551" w:rsidR="00604669" w:rsidRDefault="00604669"/>
    <w:sectPr w:rsidR="00604669" w:rsidSect="008252BF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F38"/>
    <w:rsid w:val="001E149F"/>
    <w:rsid w:val="00374747"/>
    <w:rsid w:val="003D19BE"/>
    <w:rsid w:val="004D42A9"/>
    <w:rsid w:val="004E2E0E"/>
    <w:rsid w:val="004E41F9"/>
    <w:rsid w:val="005D11ED"/>
    <w:rsid w:val="005D3DD0"/>
    <w:rsid w:val="00604669"/>
    <w:rsid w:val="00613FAE"/>
    <w:rsid w:val="00672F38"/>
    <w:rsid w:val="0069677F"/>
    <w:rsid w:val="00743915"/>
    <w:rsid w:val="00891CA1"/>
    <w:rsid w:val="00A11962"/>
    <w:rsid w:val="00A46658"/>
    <w:rsid w:val="00A74E5B"/>
    <w:rsid w:val="00B60F21"/>
    <w:rsid w:val="00B947AA"/>
    <w:rsid w:val="00BC65C7"/>
    <w:rsid w:val="00C06415"/>
    <w:rsid w:val="00E53B7E"/>
    <w:rsid w:val="00E7315C"/>
    <w:rsid w:val="00F25199"/>
    <w:rsid w:val="00F4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36FE1"/>
  <w15:chartTrackingRefBased/>
  <w15:docId w15:val="{660D49AE-A641-4E3F-9785-A7B14C72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F38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D1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9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61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uiu</dc:creator>
  <cp:keywords/>
  <dc:description/>
  <cp:lastModifiedBy>Marcin MK. Kanonienko</cp:lastModifiedBy>
  <cp:revision>18</cp:revision>
  <cp:lastPrinted>2026-03-11T09:46:00Z</cp:lastPrinted>
  <dcterms:created xsi:type="dcterms:W3CDTF">2020-09-22T12:41:00Z</dcterms:created>
  <dcterms:modified xsi:type="dcterms:W3CDTF">2026-03-11T09:46:00Z</dcterms:modified>
</cp:coreProperties>
</file>